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代码开发规范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按照阿里巴巴java编码规范进行开发，idea中请安装阿里巴巴代码检测插件，安装方式如下：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FIle--&gt;setting--&gt;Plugins，搜索Alibaba Java Coding Guidelines插件直接进行安装即可。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</w:pPr>
      <w:r>
        <w:drawing>
          <wp:inline distT="0" distB="0" distL="114300" distR="114300">
            <wp:extent cx="5274310" cy="4354195"/>
            <wp:effectExtent l="0" t="0" r="139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3484245"/>
            <wp:effectExtent l="0" t="0" r="635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8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git分支使用规范</w:t>
      </w:r>
    </w:p>
    <w:p>
      <w:pPr>
        <w:numPr>
          <w:ilvl w:val="0"/>
          <w:numId w:val="2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首先拉取Dev分支上的最新代码</w:t>
      </w:r>
    </w:p>
    <w:p>
      <w:pPr>
        <w:numPr>
          <w:ilvl w:val="0"/>
          <w:numId w:val="2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然后以Dev分支为基准建立新的功能分支</w:t>
      </w:r>
    </w:p>
    <w:p>
      <w:pPr>
        <w:numPr>
          <w:ilvl w:val="0"/>
          <w:numId w:val="2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新功能分支开发完以后进行代码审查，之后合并到Dev分支中。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23070"/>
    <w:multiLevelType w:val="singleLevel"/>
    <w:tmpl w:val="93B2307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2E5C160"/>
    <w:multiLevelType w:val="singleLevel"/>
    <w:tmpl w:val="42E5C16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MDM2ZGJhMWYwZDk2NjBmMTU2NjRlY2Q2ZDU2YTMifQ=="/>
  </w:docVars>
  <w:rsids>
    <w:rsidRoot w:val="00000000"/>
    <w:rsid w:val="09304FAA"/>
    <w:rsid w:val="16BC60CF"/>
    <w:rsid w:val="36D3673F"/>
    <w:rsid w:val="489D3F20"/>
    <w:rsid w:val="56AC6D6F"/>
    <w:rsid w:val="57A027F7"/>
    <w:rsid w:val="6C2216A6"/>
    <w:rsid w:val="79AE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188</Characters>
  <Lines>0</Lines>
  <Paragraphs>0</Paragraphs>
  <TotalTime>17</TotalTime>
  <ScaleCrop>false</ScaleCrop>
  <LinksUpToDate>false</LinksUpToDate>
  <CharactersWithSpaces>191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2022-07-26T07:14:36Z</dcterms:created>
  <dc:creator>25336</dc:creator>
  <cp:lastModifiedBy>Together</cp:lastModifiedBy>
  <dcterms:modified xsi:type="dcterms:W3CDTF">2022-07-26T07:32:10Z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0072C7A6A59047EEA3F81D4D24DD3F9E</vt:lpwstr>
  </property>
</Properties>
</file>