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dbo.check_type_maintain（体检分类）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5"/>
        <w:gridCol w:w="538"/>
        <w:gridCol w:w="41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check_type_maintain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check_type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belong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所属大类（从业、职业、学生、常规、其它）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Arial" w:hAnsi="Arial" w:eastAsia="Arial" w:cs="Arial"/>
                <w:sz w:val="24"/>
              </w:rPr>
            </w:pPr>
            <w:r>
              <w:rPr>
                <w:rFonts w:ascii="Arial" w:hAnsi="Arial" w:eastAsia="Arial" w:cs="Arial"/>
                <w:sz w:val="24"/>
              </w:rPr>
              <w:t>isCharge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Arial" w:hAnsi="Arial" w:eastAsia="Arial" w:cs="Arial"/>
                <w:sz w:val="24"/>
              </w:rPr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Arial" w:hAnsi="Arial" w:eastAsia="宋体" w:cs="Arial"/>
                <w:sz w:val="24"/>
              </w:rPr>
            </w:pPr>
            <w:r>
              <w:rPr>
                <w:rFonts w:hint="eastAsia" w:ascii="Arial" w:hAnsi="Arial" w:eastAsia="宋体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是否收费 0：不收费 1：收费</w:t>
            </w:r>
          </w:p>
        </w:tc>
      </w:tr>
    </w:tbl>
    <w:p>
      <w:pPr>
        <w:jc w:val="left"/>
        <w:rPr>
          <w:rFonts w:ascii="宋体" w:hAnsi="宋体" w:eastAsia="宋体" w:cs="宋体"/>
          <w:sz w:val="24"/>
        </w:rPr>
      </w:pPr>
    </w:p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dbo.person_type_maintain（人员类别）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5"/>
        <w:gridCol w:w="538"/>
        <w:gridCol w:w="41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person_type_maintain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type_name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类别名称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dbo.area_info_maintain（地区类别表）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5"/>
        <w:gridCol w:w="538"/>
        <w:gridCol w:w="41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area_info_maintain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area_code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area_name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地区名称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dbo.enterprise_info_maintain（企业信息）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78"/>
        <w:gridCol w:w="1949"/>
        <w:gridCol w:w="514"/>
        <w:gridCol w:w="338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84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enterprise_info_maintain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84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14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38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enterprise_name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企业名称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abbreviation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缩写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enterprise_pinyincode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post_id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邮编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address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地址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belong_area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所属区域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area_info_maintain_id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区域ID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belong_trade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分类（暂时不用）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org_code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组织机构代码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city_rural_type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城乡类型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school_type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学校类型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trade_maintain_id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分类ID（暂时不用）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contacts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联系人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telephone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email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邮箱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portraiture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传真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introduction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TEXT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简介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attribution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归属（从业、职业、学生、常规、其它）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Arial" w:hAnsi="Arial" w:eastAsia="Arial" w:cs="Arial"/>
                <w:sz w:val="24"/>
              </w:rPr>
            </w:pPr>
            <w:r>
              <w:rPr>
                <w:rFonts w:hint="eastAsia" w:ascii="Arial" w:hAnsi="Arial" w:eastAsia="Arial" w:cs="Arial"/>
                <w:sz w:val="24"/>
              </w:rPr>
              <w:t>loginname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Arial" w:hAnsi="Arial" w:eastAsia="Arial" w:cs="Arial"/>
                <w:sz w:val="24"/>
              </w:rPr>
            </w:pPr>
            <w:r>
              <w:rPr>
                <w:rFonts w:ascii="Arial" w:hAnsi="Arial" w:eastAsia="Arial" w:cs="Arial"/>
                <w:sz w:val="24"/>
              </w:rPr>
              <w:t>VARCHAR(10</w:t>
            </w:r>
            <w:r>
              <w:rPr>
                <w:rFonts w:hint="eastAsia" w:ascii="Arial" w:hAnsi="Arial" w:eastAsia="Arial" w:cs="Arial"/>
                <w:sz w:val="24"/>
                <w:lang w:val="en-US" w:eastAsia="zh-CN"/>
              </w:rPr>
              <w:t>0</w:t>
            </w:r>
            <w:r>
              <w:rPr>
                <w:rFonts w:ascii="Arial" w:hAnsi="Arial" w:eastAsia="Arial" w:cs="Arial"/>
                <w:sz w:val="24"/>
              </w:rPr>
              <w:t>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Arial" w:hAnsi="Arial" w:eastAsia="Arial" w:cs="Arial"/>
                <w:sz w:val="24"/>
              </w:rPr>
            </w:pP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hint="eastAsia" w:ascii="Arial" w:hAnsi="Arial" w:eastAsia="Arial" w:cs="Arial"/>
                <w:sz w:val="24"/>
                <w:lang w:val="en-US" w:eastAsia="zh-CN"/>
              </w:rPr>
            </w:pPr>
            <w:r>
              <w:rPr>
                <w:rFonts w:hint="eastAsia" w:ascii="Arial" w:hAnsi="Arial" w:eastAsia="Arial" w:cs="Arial"/>
                <w:sz w:val="24"/>
                <w:lang w:val="en-US" w:eastAsia="zh-CN"/>
              </w:rPr>
              <w:t>登陆名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hint="eastAsia" w:ascii="Arial" w:hAnsi="Arial" w:eastAsia="Arial" w:cs="Arial"/>
                <w:sz w:val="24"/>
              </w:rPr>
            </w:pPr>
            <w:r>
              <w:rPr>
                <w:rFonts w:hint="eastAsia" w:ascii="Arial" w:hAnsi="Arial" w:eastAsia="Arial" w:cs="Arial"/>
                <w:sz w:val="24"/>
              </w:rPr>
              <w:t>loginpwd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hint="eastAsia" w:ascii="Arial" w:hAnsi="Arial" w:eastAsia="Arial" w:cs="Arial"/>
                <w:sz w:val="24"/>
              </w:rPr>
            </w:pPr>
            <w:r>
              <w:rPr>
                <w:rFonts w:hint="eastAsia" w:ascii="Arial" w:hAnsi="Arial" w:eastAsia="Arial" w:cs="Arial"/>
                <w:sz w:val="24"/>
              </w:rPr>
              <w:t>VARCHAR(10</w:t>
            </w:r>
            <w:r>
              <w:rPr>
                <w:rFonts w:hint="eastAsia" w:ascii="Arial" w:hAnsi="Arial" w:eastAsia="Arial" w:cs="Arial"/>
                <w:sz w:val="24"/>
                <w:lang w:val="en-US" w:eastAsia="zh-CN"/>
              </w:rPr>
              <w:t>0</w:t>
            </w:r>
            <w:r>
              <w:rPr>
                <w:rFonts w:hint="eastAsia" w:ascii="Arial" w:hAnsi="Arial" w:eastAsia="Arial" w:cs="Arial"/>
                <w:sz w:val="24"/>
              </w:rPr>
              <w:t>)</w:t>
            </w:r>
          </w:p>
        </w:tc>
        <w:tc>
          <w:tcPr>
            <w:tcW w:w="5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hint="eastAsia" w:ascii="Arial" w:hAnsi="Arial" w:eastAsia="Arial" w:cs="Arial"/>
                <w:sz w:val="24"/>
              </w:rPr>
            </w:pPr>
          </w:p>
        </w:tc>
        <w:tc>
          <w:tcPr>
            <w:tcW w:w="33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hint="eastAsia" w:ascii="Arial" w:hAnsi="Arial" w:eastAsia="Arial" w:cs="Arial"/>
                <w:sz w:val="24"/>
                <w:lang w:eastAsia="zh-CN"/>
              </w:rPr>
            </w:pPr>
            <w:r>
              <w:rPr>
                <w:rFonts w:hint="eastAsia" w:ascii="Arial" w:hAnsi="Arial" w:eastAsia="Arial" w:cs="Arial"/>
                <w:sz w:val="24"/>
                <w:lang w:eastAsia="zh-CN"/>
              </w:rPr>
              <w:t>登陆密码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dbo.native_info_maintain（户籍信息）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5"/>
        <w:gridCol w:w="538"/>
        <w:gridCol w:w="41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native_info_maintain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natives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户籍名称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dbo.work_type_maintain（工种维护）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44"/>
        <w:gridCol w:w="1957"/>
        <w:gridCol w:w="530"/>
        <w:gridCol w:w="389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380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work_type_maintain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380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work_type_name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工种名称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dbo.trade_type_maintain（从业分类）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6"/>
        <w:gridCol w:w="538"/>
        <w:gridCol w:w="418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trade_type_maintain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trade_name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dbo.work_type_trade_maintain（工种行业关系）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12"/>
        <w:gridCol w:w="1949"/>
        <w:gridCol w:w="511"/>
        <w:gridCol w:w="325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71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work_type_trade_maintain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71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work_type_name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工种名称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work_type_maintain_id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工种ID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trade_name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行业名称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trade_type_maintain_id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行业ID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dbo.exam_group_maintain（体检小组）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9"/>
        <w:gridCol w:w="538"/>
        <w:gridCol w:w="41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exam_group_maintain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up_level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上级分类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team_name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is_review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是否复合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weight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是否前置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is_collect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是否采集组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rPr>
          <w:lang w:val="en-US" w:eastAsia="zh-CN"/>
        </w:rPr>
        <w:t>dbo.exam_group_local_maintain（体检小组位置）(考虑不使用直接在</w:t>
      </w:r>
      <w:r>
        <w:t>dbo.exam_group_maintain加check_room字段)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12"/>
        <w:gridCol w:w="1960"/>
        <w:gridCol w:w="534"/>
        <w:gridCol w:w="301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51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exam_group_local_maintain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51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0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team_name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exam_group_maintain_id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check_room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科室名称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dbo.charge_project_maintain（收费项目维护）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15"/>
        <w:gridCol w:w="1905"/>
        <w:gridCol w:w="453"/>
        <w:gridCol w:w="305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40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charge_project_maintain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409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45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charge_project_name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occupation_type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是否职业体检收费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fee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金额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general_status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是否通用收费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balance_projectidone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balance_projectidone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balance_projectnameone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balance_projectnameone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balance_projectidtwo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balance_projectidtwo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balance_projectnametwo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balance_projectnametwo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balance_projectidthree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balance_projectidthree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balance_projectnamethree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balance_projectnamethree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costtype</w:t>
            </w:r>
          </w:p>
        </w:tc>
        <w:tc>
          <w:tcPr>
            <w:tcW w:w="19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5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costtype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dbo.judgment_mode_maintain（判定方式）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1"/>
        <w:gridCol w:w="1980"/>
        <w:gridCol w:w="540"/>
        <w:gridCol w:w="418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3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judgment_mode_maintain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3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model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方式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dbo.exam_prepose_condition_maintain（前置条件）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78"/>
        <w:gridCol w:w="1980"/>
        <w:gridCol w:w="540"/>
        <w:gridCol w:w="37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24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exam_prepose_condition_maintain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24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72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prepose_condition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dbo.exam_project_maintain（体检项目）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53"/>
        <w:gridCol w:w="1718"/>
        <w:gridCol w:w="427"/>
        <w:gridCol w:w="25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671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exam_project_maintain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67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project_name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project_alias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别名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charge_project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收费项目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charge_project_maintain_id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收费项目ID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体检小组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exam_group_maintain_id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体检小组ID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project_type_id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project_type_id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project_type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project_type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prepose_condition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前置条件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exam_prepose_condition_maintain_id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条件ID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model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判定条件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judgment_mode_maintain_id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判定ID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exam_project_result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exam_project_result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exam_project_result_id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exam_project_result_id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max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最高值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min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最低值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critical_max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临界最大值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critical_min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临界最小值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standard_value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标准值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default_value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默认值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unit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单位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bar_code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bar_code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multiple_code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multiple_code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sex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sex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is_lab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is_lab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is_show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is_show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is_print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is_print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is_general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is_general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is_onSite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is_onSite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75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order_id</w:t>
            </w:r>
          </w:p>
        </w:tc>
        <w:tc>
          <w:tcPr>
            <w:tcW w:w="17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排序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dbo.exam_project_result_maintain（体检项目参考值）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44"/>
        <w:gridCol w:w="1980"/>
        <w:gridCol w:w="540"/>
        <w:gridCol w:w="386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380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exam_project_result_maintain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380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86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8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test_result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参考值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is_qualified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是否合格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is_add_summary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是否加到总结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6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dbo.charge_method_maintain（收费方式）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84"/>
        <w:gridCol w:w="1980"/>
        <w:gridCol w:w="540"/>
        <w:gridCol w:w="402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540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charge_method_maintain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540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02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02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id主题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charge_method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02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收费方式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02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02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88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02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dbo.medical_scheme_maintain（体检方案维护）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18"/>
        <w:gridCol w:w="1961"/>
        <w:gridCol w:w="531"/>
        <w:gridCol w:w="391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40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medical_scheme_maintain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40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9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9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medical_scheme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9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方案名称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9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9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1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914" w:type="dxa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Arial" w:hAnsi="Arial" w:eastAsia="Arial" w:cs="Arial"/>
                <w:sz w:val="24"/>
              </w:rPr>
            </w:pPr>
            <w:r>
              <w:rPr>
                <w:rFonts w:hint="eastAsia" w:ascii="Arial" w:hAnsi="Arial" w:eastAsia="Arial" w:cs="Arial"/>
                <w:sz w:val="24"/>
              </w:rPr>
              <w:t>isCharge</w:t>
            </w:r>
          </w:p>
        </w:tc>
        <w:tc>
          <w:tcPr>
            <w:tcW w:w="196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Arial" w:hAnsi="Arial" w:eastAsia="Arial" w:cs="Arial"/>
                <w:sz w:val="24"/>
              </w:rPr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Arial" w:hAnsi="Arial" w:eastAsia="宋体" w:cs="Arial"/>
                <w:sz w:val="24"/>
              </w:rPr>
            </w:pPr>
            <w:r>
              <w:rPr>
                <w:rFonts w:hint="eastAsia" w:ascii="Arial" w:hAnsi="Arial" w:eastAsia="宋体" w:cs="Arial"/>
                <w:sz w:val="24"/>
              </w:rPr>
              <w:t>Y</w:t>
            </w:r>
          </w:p>
        </w:tc>
        <w:tc>
          <w:tcPr>
            <w:tcW w:w="39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0：不收费1：收费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dbo.charge_reduced_type_maintain（收费减免类别维护）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6"/>
        <w:gridCol w:w="1980"/>
        <w:gridCol w:w="540"/>
        <w:gridCol w:w="41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698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charge_reduced_type_maintain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698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7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7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reduced_type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7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减免类别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comment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7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7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7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6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7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dbo.medical_scheme_project_maintain（体检方案与体检项目关系维护）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72"/>
        <w:gridCol w:w="1980"/>
        <w:gridCol w:w="540"/>
        <w:gridCol w:w="203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55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medical_scheme_project_maintain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55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03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0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medical_scheme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体检方案名称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medical_scheme_maintain_id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体检方案ID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team_name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体检项目名称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exam_project_maintain_project_id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体检项目ID</w:t>
            </w:r>
          </w:p>
        </w:tc>
      </w:tr>
    </w:tbl>
    <w:p>
      <w:pPr>
        <w:spacing w:before="100" w:after="100"/>
        <w:jc w:val="left"/>
        <w:rPr>
          <w:rFonts w:ascii="宋体" w:hAnsi="宋体" w:eastAsia="宋体" w:cs="宋体"/>
          <w:b/>
          <w:sz w:val="27"/>
        </w:rPr>
      </w:pPr>
      <w:r>
        <w:rPr>
          <w:rFonts w:ascii="Wingdings" w:hAnsi="Wingdings" w:eastAsia="Wingdings" w:cs="Wingdings"/>
          <w:b/>
          <w:sz w:val="24"/>
        </w:rPr>
        <w:t></w:t>
      </w:r>
      <w:r>
        <w:rPr>
          <w:rFonts w:ascii="Arial" w:hAnsi="Arial" w:eastAsia="Arial" w:cs="Arial"/>
          <w:b/>
          <w:sz w:val="24"/>
        </w:rPr>
        <w:t>dbo.medical_scheme_charge_maintain</w:t>
      </w:r>
      <w:r>
        <w:rPr>
          <w:rFonts w:ascii="宋体" w:hAnsi="宋体" w:eastAsia="宋体" w:cs="宋体"/>
          <w:b/>
          <w:sz w:val="24"/>
        </w:rPr>
        <w:t>（体检方案与收费项目关系维护）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378"/>
        <w:gridCol w:w="1980"/>
        <w:gridCol w:w="540"/>
        <w:gridCol w:w="25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04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medical_scheme_charge_maintain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04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medical_scheme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体检方案名称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medical_scheme_maintain_id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体检方案ID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charge_project_name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收费项目名称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charge_project_maintain_id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收费项目ID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3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fee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价格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dbo.exam_prepose_condition_maintain（体检前置条件维护）（以后做）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178"/>
        <w:gridCol w:w="1980"/>
        <w:gridCol w:w="540"/>
        <w:gridCol w:w="37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24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exam_prepose_condition_maintain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24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72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prepose_condition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前置条件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1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7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dbo.exam_group_doctor_matintain（体检小组与医生关系维护）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12"/>
        <w:gridCol w:w="1952"/>
        <w:gridCol w:w="523"/>
        <w:gridCol w:w="303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51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exam_group_doctor_matintain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51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03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体检小组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exam_group_maintain_id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check_doctor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医生姓名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user_name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用户名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collect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体检采集（是、否)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entry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结果录入(是、否）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review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结果复合（是、否）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创建都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91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5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  <w:rPr>
          <w:lang w:val="en-US" w:eastAsia="zh-CN"/>
        </w:rPr>
      </w:pPr>
      <w:r>
        <w:t>dbo.exam_group_prepose_condition_maintain（体检小组与前置条件维</w:t>
      </w:r>
      <w:r>
        <w:rPr>
          <w:lang w:val="en-US" w:eastAsia="zh-CN"/>
        </w:rPr>
        <w:t>护）（以后做）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38"/>
        <w:gridCol w:w="2329"/>
        <w:gridCol w:w="628"/>
        <w:gridCol w:w="162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58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exam_group_prepose_condition_maintain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58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team_name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exam_group_maintain_id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prepose_condition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前置条件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exam_prepose_condition_maintain_id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前置条件ID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23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6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6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dbo.reexam_group_maintain（复检组合维护）(以后做)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98"/>
        <w:gridCol w:w="1919"/>
        <w:gridCol w:w="518"/>
        <w:gridCol w:w="34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92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reexam_group_maintain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92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4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reexam_group_id</w:t>
            </w:r>
          </w:p>
        </w:tc>
        <w:tc>
          <w:tcPr>
            <w:tcW w:w="19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复检组合ID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reexam_group_name</w:t>
            </w:r>
          </w:p>
        </w:tc>
        <w:tc>
          <w:tcPr>
            <w:tcW w:w="19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复检组合名称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rPr>
          <w:lang w:val="en-US" w:eastAsia="zh-CN"/>
        </w:rPr>
        <w:t>dbo.reexam_group_project_maintain（复检项目组合与项目关系维护）</w:t>
      </w:r>
      <w:r>
        <w:t>（以后做）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98"/>
        <w:gridCol w:w="1980"/>
        <w:gridCol w:w="540"/>
        <w:gridCol w:w="340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92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reexam_group_project_maintain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92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40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40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reexam_group_id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复检组合ID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reexam_group_name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组合名称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9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project_alias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项目别名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dbo.bar_code_maintain（条码名称维护）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5"/>
        <w:gridCol w:w="538"/>
        <w:gridCol w:w="41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bar_code_maintain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code_name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条码名称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is_print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是否打印（是、否）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是否启用（是、否）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dbo.bar_code_project_maintain（条码与体检项目关系维护）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19"/>
        <w:gridCol w:w="1867"/>
        <w:gridCol w:w="499"/>
        <w:gridCol w:w="303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405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bar_code_project_maintain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405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8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8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4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03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code_name</w:t>
            </w:r>
          </w:p>
        </w:tc>
        <w:tc>
          <w:tcPr>
            <w:tcW w:w="18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条码名称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bar_code_maintain_id</w:t>
            </w:r>
          </w:p>
        </w:tc>
        <w:tc>
          <w:tcPr>
            <w:tcW w:w="18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条码ID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</w:t>
            </w:r>
          </w:p>
        </w:tc>
        <w:tc>
          <w:tcPr>
            <w:tcW w:w="18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exam_project_maintain_id</w:t>
            </w:r>
          </w:p>
        </w:tc>
        <w:tc>
          <w:tcPr>
            <w:tcW w:w="18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项目ID project_id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project_code</w:t>
            </w:r>
          </w:p>
        </w:tc>
        <w:tc>
          <w:tcPr>
            <w:tcW w:w="18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4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3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项目ID project_id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dbo.main_doctor_conclusion_maintain（从业主检结论维护）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05"/>
        <w:gridCol w:w="1980"/>
        <w:gridCol w:w="540"/>
        <w:gridCol w:w="309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main_doctor_conclusion_maintain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619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09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0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check_type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check_type_maintain_id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类型ID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main_doctor_conclusion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VARCHAR(70)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主检结论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0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09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dbo.exam_doctor_maintain（体检医师执照维护）(以后做)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52"/>
        <w:gridCol w:w="1949"/>
        <w:gridCol w:w="515"/>
        <w:gridCol w:w="3408"/>
      </w:tblGrid>
      <w:tr>
        <w:trPr>
          <w:trHeight w:val="1" w:hRule="atLeast"/>
        </w:trPr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87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exam_doctor_maintain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87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1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40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doctor_name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医生姓名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user_id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用户ID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certificate_number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 xml:space="preserve">证书编号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certificate_path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TEXT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照片地址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qualification_range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VARCHAR(300)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资格范围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qualification_range_id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范围ID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55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40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创建状态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dbo.money_instruction（发票信息维护维护）(以后做)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0"/>
        <w:gridCol w:w="1979"/>
        <w:gridCol w:w="538"/>
        <w:gridCol w:w="419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14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money_instruction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14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9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9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info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VARCHAR(800)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9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is_use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9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是否使用(是、否）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dbo.jobs_state_maintain（在岗状态维护）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2"/>
        <w:gridCol w:w="1975"/>
        <w:gridCol w:w="538"/>
        <w:gridCol w:w="41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70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jobs_state_maintain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70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在岗状态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是否启用（是、否）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dbo.harmful_factors_type_maintain（有害因素类别维护）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38"/>
        <w:gridCol w:w="1976"/>
        <w:gridCol w:w="535"/>
        <w:gridCol w:w="357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08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harmful_factors_type_maintain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08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57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5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5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harmful_factor_type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5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类别名称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5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57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是否启用(是、否）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dbo.harmful_factors_maintain（有害因素维护）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672"/>
        <w:gridCol w:w="1949"/>
        <w:gridCol w:w="484"/>
        <w:gridCol w:w="231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75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harmful_factors_maintain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75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harmful_factor_name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harmful_factor_type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harmful_factor_type_name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类别名称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check_type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check_type_maintain_id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体检类型ID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status_show_contraindicated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禁忌状态显示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status_show_occupationdisease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职业病表现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是否启用（是、否）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67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dbo.symptoms_maintain（症状维护）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44"/>
        <w:gridCol w:w="1957"/>
        <w:gridCol w:w="530"/>
        <w:gridCol w:w="389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380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symptoms_maintain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380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89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symptoms_name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症状名称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symptoms_type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症状类型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default_status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默认状态(是、否）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是否启用（是、否）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0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8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dbo.contraindicat_maintain（职业禁忌症维护）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11"/>
        <w:gridCol w:w="1957"/>
        <w:gridCol w:w="523"/>
        <w:gridCol w:w="3633"/>
      </w:tblGrid>
      <w:tr>
        <w:trPr>
          <w:trHeight w:val="1" w:hRule="atLeast"/>
        </w:trPr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113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contraindicat_maintain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113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contraindicat_name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职业禁忌症名称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contraindicat_type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是否启用(是、否)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VARCHAR(150)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1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5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2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6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dbo.target_disease_maintain（目标疾病维护）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78"/>
        <w:gridCol w:w="1977"/>
        <w:gridCol w:w="537"/>
        <w:gridCol w:w="413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64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target_disease_maintain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64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3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disease_name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VARCHAR(60)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疾病名称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disease_type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是否启用(是、否）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dbo.other_disease_maintain（其它疾病维护）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78"/>
        <w:gridCol w:w="1973"/>
        <w:gridCol w:w="537"/>
        <w:gridCol w:w="413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664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other_disease_maintain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664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7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413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7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41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code</w:t>
            </w:r>
          </w:p>
        </w:tc>
        <w:tc>
          <w:tcPr>
            <w:tcW w:w="197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disease_name</w:t>
            </w:r>
          </w:p>
        </w:tc>
        <w:tc>
          <w:tcPr>
            <w:tcW w:w="197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VARCHAR(60)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疾病名称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pinyin_code</w:t>
            </w:r>
          </w:p>
        </w:tc>
        <w:tc>
          <w:tcPr>
            <w:tcW w:w="197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7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7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413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状态(是、否）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dbo.threshold_deviation_maintain（听阈偏差维护）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018"/>
        <w:gridCol w:w="1934"/>
        <w:gridCol w:w="527"/>
        <w:gridCol w:w="294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40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threshold_deviation_maintain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40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94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threshold_project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听阈项目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exam_project_maintain_id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体检项目ID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sex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VARCHAR(2)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性别(男、女）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age_upper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年龄上限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age_lower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年龄下限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deviation_value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偏差值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status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creator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0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create_time</w:t>
            </w:r>
          </w:p>
        </w:tc>
        <w:tc>
          <w:tcPr>
            <w:tcW w:w="193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52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94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dbo.contraindicat_factor_maintain（体检项目组合维护_职业禁忌）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18"/>
        <w:gridCol w:w="1959"/>
        <w:gridCol w:w="517"/>
        <w:gridCol w:w="213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60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contraindicat_factor_maintain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60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1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1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jobs_state_maintain_id</w:t>
            </w:r>
          </w:p>
        </w:tc>
        <w:tc>
          <w:tcPr>
            <w:tcW w:w="19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工作状态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harmful_factors_type_maintain_id</w:t>
            </w:r>
          </w:p>
        </w:tc>
        <w:tc>
          <w:tcPr>
            <w:tcW w:w="19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contraindicat_maintain_id</w:t>
            </w:r>
          </w:p>
        </w:tc>
        <w:tc>
          <w:tcPr>
            <w:tcW w:w="19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禁忌ID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contraindicat_code</w:t>
            </w:r>
          </w:p>
        </w:tc>
        <w:tc>
          <w:tcPr>
            <w:tcW w:w="19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5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禁忌code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contraindicat_name</w:t>
            </w:r>
          </w:p>
        </w:tc>
        <w:tc>
          <w:tcPr>
            <w:tcW w:w="19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VARCHAR(200)</w:t>
            </w:r>
          </w:p>
        </w:tc>
        <w:tc>
          <w:tcPr>
            <w:tcW w:w="51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3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禁忌名称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dbo.project_factor_maintain（体检项目组合维护_体检项目）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19"/>
        <w:gridCol w:w="1819"/>
        <w:gridCol w:w="481"/>
        <w:gridCol w:w="230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605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project_factor_maintain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605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jobs_state_maintain_id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harmful_factors_type_maintain_id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exam_project_maintain_id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体检项目ID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project_code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VARCHAR(15)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项目code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project_name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项目名称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is_check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是否必检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is_goal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VARCHAR(5)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is_goal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体检小组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exam_group_maintain_id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factor_code</w:t>
            </w:r>
          </w:p>
        </w:tc>
        <w:tc>
          <w:tcPr>
            <w:tcW w:w="181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VARCHAR(10)</w:t>
            </w:r>
          </w:p>
        </w:tc>
        <w:tc>
          <w:tcPr>
            <w:tcW w:w="48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30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小组Code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dbo.target_factor_maintain（检项目组合维护_疑似职业病）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18"/>
        <w:gridCol w:w="1949"/>
        <w:gridCol w:w="483"/>
        <w:gridCol w:w="217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60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target_factor_maintain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60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48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4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1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harmful_factors_type_maintain_id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target_disease_maintain_id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目标疾病ID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disease_code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VARCHAR(20)</w:t>
            </w:r>
          </w:p>
        </w:tc>
        <w:tc>
          <w:tcPr>
            <w:tcW w:w="4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疾病code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disease_name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VARCHAR(200)</w:t>
            </w:r>
          </w:p>
        </w:tc>
        <w:tc>
          <w:tcPr>
            <w:tcW w:w="48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疾病名称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dbo.notice_factor_maintain（检项目组合维护_业务提醒）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18"/>
        <w:gridCol w:w="1949"/>
        <w:gridCol w:w="485"/>
        <w:gridCol w:w="217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60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notice_factor_maintain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60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48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17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4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17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harmful_factors_type_maintain_id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VARCHAR(30)</w:t>
            </w:r>
          </w:p>
        </w:tc>
        <w:tc>
          <w:tcPr>
            <w:tcW w:w="4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体检小组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exam_group_maintain_id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4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小组ID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bussiness_notice</w:t>
            </w:r>
          </w:p>
        </w:tc>
        <w:tc>
          <w:tcPr>
            <w:tcW w:w="19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VARCHAR(500)</w:t>
            </w:r>
          </w:p>
        </w:tc>
        <w:tc>
          <w:tcPr>
            <w:tcW w:w="4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17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业务提醒内容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dbo.summaryreport_standard_factor（检项目组合维护_职业病诊断标准）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263"/>
        <w:gridCol w:w="1510"/>
        <w:gridCol w:w="398"/>
        <w:gridCol w:w="325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5161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summaryreport_standard_factor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516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39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325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39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32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jobs_state_maintain_id</w:t>
            </w:r>
          </w:p>
        </w:tc>
        <w:tc>
          <w:tcPr>
            <w:tcW w:w="1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39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harmful_factors_type_maintain_id</w:t>
            </w:r>
          </w:p>
        </w:tc>
        <w:tc>
          <w:tcPr>
            <w:tcW w:w="1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39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summaryreport_standard_maintain_id</w:t>
            </w:r>
          </w:p>
        </w:tc>
        <w:tc>
          <w:tcPr>
            <w:tcW w:w="1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39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职业病诊断标准id</w:t>
            </w:r>
          </w:p>
          <w:p>
            <w:pPr>
              <w:spacing w:line="360" w:lineRule="auto"/>
              <w:jc w:val="left"/>
            </w:pPr>
            <w:r>
              <w:rPr>
                <w:rFonts w:ascii="宋体" w:hAnsi="宋体" w:eastAsia="宋体" w:cs="宋体"/>
                <w:sz w:val="24"/>
              </w:rPr>
              <w:t>表：</w:t>
            </w:r>
            <w:r>
              <w:rPr>
                <w:rFonts w:ascii="Arial" w:hAnsi="Arial" w:eastAsia="Arial" w:cs="Arial"/>
                <w:b/>
                <w:sz w:val="24"/>
              </w:rPr>
              <w:t>summaryreport_standard_maintain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standard_number</w:t>
            </w:r>
          </w:p>
        </w:tc>
        <w:tc>
          <w:tcPr>
            <w:tcW w:w="1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39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职业病诊断标准编码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26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standard_name</w:t>
            </w:r>
          </w:p>
        </w:tc>
        <w:tc>
          <w:tcPr>
            <w:tcW w:w="1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39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325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职业病诊断标准名称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dbo.summaryreport_factor_important（检项目组合维护_重点病史）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18"/>
        <w:gridCol w:w="1980"/>
        <w:gridCol w:w="540"/>
        <w:gridCol w:w="208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60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summaryreport_factor_important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60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208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8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harmful_factors_type_maintain_id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8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history_code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8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重点病史编码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history_name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VARCHAR(100)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208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重点病史名称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dbo.summaryreport_factor_symptom（检项目组合维护_重点询问）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18"/>
        <w:gridCol w:w="2084"/>
        <w:gridCol w:w="540"/>
        <w:gridCol w:w="198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表名</w:t>
            </w:r>
          </w:p>
        </w:tc>
        <w:tc>
          <w:tcPr>
            <w:tcW w:w="460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summaryreport_factor_symptom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所有者</w:t>
            </w:r>
          </w:p>
        </w:tc>
        <w:tc>
          <w:tcPr>
            <w:tcW w:w="460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  <w:sz w:val="24"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列名</w:t>
            </w:r>
          </w:p>
        </w:tc>
        <w:tc>
          <w:tcPr>
            <w:tcW w:w="20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id</w:t>
            </w:r>
          </w:p>
        </w:tc>
        <w:tc>
          <w:tcPr>
            <w:tcW w:w="20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  <w:u w:val="single"/>
              </w:rPr>
              <w:t>N</w:t>
            </w:r>
          </w:p>
        </w:tc>
        <w:tc>
          <w:tcPr>
            <w:tcW w:w="1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jobs_state_maintain_id</w:t>
            </w:r>
          </w:p>
        </w:tc>
        <w:tc>
          <w:tcPr>
            <w:tcW w:w="20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harmful_factors_type_maintain_id</w:t>
            </w:r>
          </w:p>
        </w:tc>
        <w:tc>
          <w:tcPr>
            <w:tcW w:w="20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有害因素类别ID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symptom_code</w:t>
            </w:r>
          </w:p>
        </w:tc>
        <w:tc>
          <w:tcPr>
            <w:tcW w:w="20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VARCHAR(50)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重点询问 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381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symptom_name</w:t>
            </w:r>
          </w:p>
        </w:tc>
        <w:tc>
          <w:tcPr>
            <w:tcW w:w="208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sz w:val="24"/>
              </w:rPr>
              <w:t>VARCHAR(4000)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sz w:val="24"/>
              </w:rPr>
              <w:t>Y</w:t>
            </w:r>
          </w:p>
        </w:tc>
        <w:tc>
          <w:tcPr>
            <w:tcW w:w="1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z w:val="24"/>
              </w:rPr>
              <w:t>重点询问 名称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dbo.main_suggestions（检项目组合维护_ 处理建议）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20"/>
        <w:gridCol w:w="1977"/>
        <w:gridCol w:w="538"/>
        <w:gridCol w:w="41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6704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main_suggestions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6704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418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suggestions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VARCHAR(3000)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建议内容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assessed_id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2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harmful_id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有害因素类别ID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dbo.profession_main_advice_maintain（职业卫生主检建议维护）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9"/>
        <w:gridCol w:w="1980"/>
        <w:gridCol w:w="540"/>
        <w:gridCol w:w="418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6705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profession_main_advice_maintain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6705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main_advice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主检建议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是否启用(是、否）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pinyin_code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拼音码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19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8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dbo.main_conclusion_maintain（主检结论维护）（没找到维护窗口）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470"/>
        <w:gridCol w:w="1928"/>
        <w:gridCol w:w="516"/>
        <w:gridCol w:w="351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5954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main_conclusion_maintain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5954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51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conclusion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VARCHAR(200)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结论内容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conclusion_abbreviation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结论缩写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check_type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体检类型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check_type_maintain_id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体检类型ID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jobs_state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在岗状态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jobs_state_maintain_id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status_recheck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复检状态?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status_certificate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证明状态?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是否使用(是、否）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pinyin_code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拼音码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470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92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1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1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dbo.standard_treatment_maintain（职业体检主检标准处理建议维护）（</w:t>
      </w:r>
    </w:p>
    <w:p>
      <w:pPr>
        <w:spacing w:before="100" w:after="100"/>
        <w:jc w:val="left"/>
        <w:rPr>
          <w:rFonts w:ascii="宋体" w:hAnsi="宋体" w:eastAsia="宋体" w:cs="宋体"/>
          <w:b/>
          <w:sz w:val="27"/>
        </w:rPr>
      </w:pPr>
      <w:r>
        <w:rPr>
          <w:rFonts w:ascii="宋体" w:hAnsi="宋体" w:eastAsia="宋体" w:cs="宋体"/>
          <w:b/>
          <w:sz w:val="24"/>
        </w:rPr>
        <w:t>现维护界面不好用延后做）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74"/>
        <w:gridCol w:w="1924"/>
        <w:gridCol w:w="512"/>
        <w:gridCol w:w="321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5650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standard_treatment_maintain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5650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mian_conclusion_id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主检ID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treatment_name_short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处理建议缩写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standard_treatment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VARCHAR(300)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标准处理建议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relation_disease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相关疾病(是、否）？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relation_occupation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相关职业（是、否）？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relation_contraindication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职业禁忌（是、否）？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relation_reexam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复检（是、否）？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attention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主意（是、否）？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unqualified_group_required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不合格 组 必须？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required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必须的？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relation_harmful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不良关系？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7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2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1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21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状态（是、否）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dbo.summary_report_harm_maintain（总结报告职业危害维护）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55"/>
        <w:gridCol w:w="1967"/>
        <w:gridCol w:w="538"/>
        <w:gridCol w:w="30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556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summary_report_harm_maintain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5569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3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064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harmful_factor_name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危害因素名称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harmful_factors_maintain_id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危害因素ID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name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危害名称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pinyin_code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拼音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是否启用(是、否）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96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6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dbo.summaryreport_basis_maintain（总结报告检查及评价依据维护）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81"/>
        <w:gridCol w:w="1977"/>
        <w:gridCol w:w="537"/>
        <w:gridCol w:w="412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6643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summaryreport_basis_maintain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6643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412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41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evaluation_basis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依据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2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是否启用（是、否）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pinyin_code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拼音码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97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37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2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dbo.summaryreport_suggest_maintain（总结报告处理意见及建议维护）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213"/>
        <w:gridCol w:w="1980"/>
        <w:gridCol w:w="540"/>
        <w:gridCol w:w="36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6211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summaryreport_suggest_maintain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6211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691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69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opinion_and_suggest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69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意见及建议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69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状态（是、否）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pinyin_code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69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拼音码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69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213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69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dbo.summaryreport_standard_maintain（总结报告职业病诊断标准维护）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668"/>
        <w:gridCol w:w="1896"/>
        <w:gridCol w:w="501"/>
        <w:gridCol w:w="335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5756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summaryreport_standard_maintain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5756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01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35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standard_number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标准编号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standard_name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标准名称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replace_standard_number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代替标准号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approval_date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批准日期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material_date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实施日期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是否启用(是、否）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pinyin_code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拼音码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 xml:space="preserve">创建时间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tidaiids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tidaiids？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668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tidaistatus</w:t>
            </w:r>
          </w:p>
        </w:tc>
        <w:tc>
          <w:tcPr>
            <w:tcW w:w="189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01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35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tidaistatus？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dbo.doctor_certificate_maintain（主检医师执照维护）（以后做）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31"/>
        <w:gridCol w:w="1979"/>
        <w:gridCol w:w="526"/>
        <w:gridCol w:w="358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6093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doctor_certificate_maintain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6093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26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doctor_name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医生姓名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user_id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用户ID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qualified_type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资质类别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certificate_number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证书号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certificate_path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TEXT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照片地址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是否启用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创建时间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qualified_range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VARCHAR(8000)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资质范围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qualified_range_codes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VARCHAR(8000)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资质范围编码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331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deadline</w:t>
            </w:r>
          </w:p>
        </w:tc>
        <w:tc>
          <w:tcPr>
            <w:tcW w:w="197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26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58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有效期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dbo.approval_certificate_maintain（检查机构批准证书维护）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944"/>
        <w:gridCol w:w="1965"/>
        <w:gridCol w:w="533"/>
        <w:gridCol w:w="398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6480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approval_certificate_maintain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6480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982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certificate_number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证书号码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qualified_name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资质名称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address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单位地址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post_number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VARCHAR(15)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邮政编码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telephone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VARCHAR(15)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电话号码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type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类别(监护、评价、放射服务机构资质)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certificate_path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TEXT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证书地址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启用（是、否）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creator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创建者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94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create_time</w:t>
            </w:r>
          </w:p>
        </w:tc>
        <w:tc>
          <w:tcPr>
            <w:tcW w:w="196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VARCHAR(30)</w:t>
            </w:r>
          </w:p>
        </w:tc>
        <w:tc>
          <w:tcPr>
            <w:tcW w:w="5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982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创建时间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dbo.occupation_exam_scheme_maintain（体检方案维护）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855"/>
        <w:gridCol w:w="1980"/>
        <w:gridCol w:w="540"/>
        <w:gridCol w:w="304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556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occupation_exam_scheme_maintain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5569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3049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scheme_name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方案名称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scheme_type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方案类型(企业、通用）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util_id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企业ID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util_name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企业名称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exam_type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体检类型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check_type_maintain_id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体检类型ID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station_status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在岗状态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jobs_state_maintain_id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INT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在岗状态ID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hazard_type_ids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有害因素类别ids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hazard_type_names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有害因素类别名称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hazards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有害因素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hazards_alias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有害因素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harmful_factors_maintain_id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有害因素ids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check_item_ids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VARCHAR(800)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体检项目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valid_start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有效期开始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valid_end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VARCHAR(20)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有效期结束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expense_name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VARCHAR(50)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收费名称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recievable_amount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MONEY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应收金额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2855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agreement_amount</w:t>
            </w:r>
          </w:p>
        </w:tc>
        <w:tc>
          <w:tcPr>
            <w:tcW w:w="198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MONEY</w:t>
            </w:r>
          </w:p>
        </w:tc>
        <w:tc>
          <w:tcPr>
            <w:tcW w:w="540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3049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协议金额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dbo.main_doctors_result（主检医生结论维护）</w:t>
      </w:r>
    </w:p>
    <w:tbl>
      <w:tblPr>
        <w:tblStyle w:val="9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82"/>
        <w:gridCol w:w="1974"/>
        <w:gridCol w:w="535"/>
        <w:gridCol w:w="413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表名</w:t>
            </w:r>
          </w:p>
        </w:tc>
        <w:tc>
          <w:tcPr>
            <w:tcW w:w="6642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main_doctors_result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所有者</w:t>
            </w:r>
          </w:p>
        </w:tc>
        <w:tc>
          <w:tcPr>
            <w:tcW w:w="6642" w:type="dxa"/>
            <w:gridSpan w:val="3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</w:pPr>
            <w:r>
              <w:rPr>
                <w:rFonts w:ascii="Arial" w:hAnsi="Arial" w:eastAsia="Arial" w:cs="Arial"/>
                <w:b/>
              </w:rPr>
              <w:t>dbo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列名</w:t>
            </w:r>
          </w:p>
        </w:tc>
        <w:tc>
          <w:tcPr>
            <w:tcW w:w="19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数据类型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空</w:t>
            </w:r>
          </w:p>
        </w:tc>
        <w:tc>
          <w:tcPr>
            <w:tcW w:w="4133" w:type="dxa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b/>
              </w:rPr>
              <w:t>说明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id</w:t>
            </w:r>
          </w:p>
        </w:tc>
        <w:tc>
          <w:tcPr>
            <w:tcW w:w="19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  <w:u w:val="single"/>
              </w:rPr>
              <w:t>INT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  <w:u w:val="single"/>
              </w:rPr>
              <w:t>N</w:t>
            </w:r>
          </w:p>
        </w:tc>
        <w:tc>
          <w:tcPr>
            <w:tcW w:w="41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mian_result</w:t>
            </w:r>
          </w:p>
        </w:tc>
        <w:tc>
          <w:tcPr>
            <w:tcW w:w="19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主检结果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main_conclusion</w:t>
            </w:r>
          </w:p>
        </w:tc>
        <w:tc>
          <w:tcPr>
            <w:tcW w:w="19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主检结论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doctor_advise</w:t>
            </w:r>
          </w:p>
        </w:tc>
        <w:tc>
          <w:tcPr>
            <w:tcW w:w="19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VARCHAR(1000)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主检建议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782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status</w:t>
            </w:r>
          </w:p>
        </w:tc>
        <w:tc>
          <w:tcPr>
            <w:tcW w:w="1974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</w:pPr>
            <w:r>
              <w:rPr>
                <w:rFonts w:ascii="Arial" w:hAnsi="Arial" w:eastAsia="Arial" w:cs="Arial"/>
              </w:rPr>
              <w:t>VARCHAR(10)</w:t>
            </w:r>
          </w:p>
        </w:tc>
        <w:tc>
          <w:tcPr>
            <w:tcW w:w="535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center"/>
            </w:pPr>
            <w:r>
              <w:rPr>
                <w:rFonts w:ascii="Arial" w:hAnsi="Arial" w:eastAsia="Arial" w:cs="Arial"/>
              </w:rPr>
              <w:t>Y</w:t>
            </w:r>
          </w:p>
        </w:tc>
        <w:tc>
          <w:tcPr>
            <w:tcW w:w="413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spacing w:line="360" w:lineRule="auto"/>
              <w:jc w:val="left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</w:rPr>
              <w:t>是否启用(是、否）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dbo.professionalExam_register</w:t>
      </w:r>
      <w:r>
        <w:rPr>
          <w:rFonts w:hint="eastAsia"/>
        </w:rPr>
        <w:t>（professionalExam_register）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3"/>
        <w:gridCol w:w="1876"/>
        <w:gridCol w:w="450"/>
        <w:gridCol w:w="32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55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professionalExam_register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553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4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32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health_certificate_number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health_certificate_number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physical_num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条码号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physical_num_old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physical_num_old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person_name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sex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person_age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年龄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birth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出生日期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card_number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phone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native_info_maintain_id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户籍类型ID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home_address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家庭地址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category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行业类别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trade_type_maintain_id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从业分类ID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work_category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职业类型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person_category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person_category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person_type_maintain_id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人员类别ID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util_name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公司名称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enterprise_info_maintain_id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企业信息ID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area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depart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depart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physical_category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体检范畴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medical_scheme_maintain_id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体检方案ID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register_type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登记类型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physical_way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体检方面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physical_status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physical_status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register_date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登记日期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phone_path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TEXT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status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状态（上岗前、离岗时、在岗期间。。。）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prescription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prescription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physial_expenses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physial_expenses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payment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缴费状态（未缴费、已缴费）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haemospasia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是否抽血（是、否）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stool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stool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urine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urine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image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image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director_approval_status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director_approval_status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procedure_status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体检状态（已登记、已采集、主检医生已审核、已录入检查结果）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main_review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重点复查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main_result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VARCHAR(4000)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复查结果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result_status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结果情况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is_printed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wait_print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等待打印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other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printtimes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打印时间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exam_type_id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体检类型ID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exam_type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main_user_id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主检ID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main_user_name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VARCHAR(30)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主检用户名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main_review_date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VARCHAR(30)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主检时间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work_category_id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工种ID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check_date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检查日期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security_card_no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flag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flag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physical_type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VARCHAR(40)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体检类型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:从业人员体检、职业体检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agreement_money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DECIMAL(10,2)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marry_status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婚姻状况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department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job_num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nation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民族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nationality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国家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common_scheme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体检方案名称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common_scheme_id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体检方案id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job_status_id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工作状态ID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hazard_ids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有害因素ID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hazards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有害因素名称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hazards_alias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有害因素别名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work_years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工龄年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work_months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工龄月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touch_years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touch_years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touch_months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touch_months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attention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attention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invoice_num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invoice_num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doctor_process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doctor_process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check_item_ids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VARCHAR(800)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检查项目ID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printdate_recheck_notice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printdate_recheck_notice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printdate_recheck_list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printdate_recheck_list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printdate_recheck_report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printdate_recheck_report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remark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remark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audit_person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audit_person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audit_time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audit_time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handle_advise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VARCHAR(4000)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handle_advise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health_advise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health_advise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hazard_type_ids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有害因素类别ID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hazard_type_names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有害因素类别名称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exam_form_url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exam_form_url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recheck_notice_url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recheck_notice_url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recheck_report_url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recheck_report_url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freezing_and_thawing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freezing_and_thawing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register_person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登记员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main_object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VARCHAR(4000)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main_object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effective_date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effective_date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picture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picture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regain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regain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education_level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education_level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current_util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current_util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resultids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VARCHAR(25)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resultids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roll_no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roll_no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enrolment_year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enrolment_year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stu_grade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stu_grade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stu_class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stu_class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parents_name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parents_name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stu_source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stu_source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electronic_signature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electronic_signature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otherProject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otherProject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fujianProject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fujianProject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zhiyeProject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zhiyeProject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yisiProject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yisiProject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unnomel_type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unnomel_type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unnomel_ages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unnomel_ages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blood_num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blood_num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urine_num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urine_num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fei_result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fei_result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orderid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orderid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special_health_certificate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快速办证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charging_time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2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charging_time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dbo.examination_process</w:t>
      </w:r>
      <w:r>
        <w:rPr>
          <w:rFonts w:hint="eastAsia"/>
        </w:rPr>
        <w:t>（体检过程表）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1909"/>
        <w:gridCol w:w="518"/>
        <w:gridCol w:w="3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59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examination_process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59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3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person_id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职业体检登记表ID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exam_group_maintain_id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体检小组ID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group_name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VARCHAR(30)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体检小组分组名称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is_entry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是否录入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entry_date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录入日期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is_review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是否复查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review_date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复查日期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is_complete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complete_date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完成日期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collect_doctor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采样医生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commit_doctor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提交医生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review_need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是否需要复查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physical_num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条码号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is_treatment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是否医治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treatment_date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医治日期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treatment_person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医治人</w:t>
            </w:r>
          </w:p>
        </w:tc>
      </w:tr>
    </w:tbl>
    <w:p>
      <w:pPr>
        <w:jc w:val="left"/>
        <w:rPr>
          <w:rFonts w:ascii="宋体" w:hAnsi="宋体" w:eastAsia="宋体" w:cs="宋体"/>
          <w:sz w:val="24"/>
        </w:rPr>
      </w:pPr>
    </w:p>
    <w:p>
      <w:pPr>
        <w:jc w:val="left"/>
        <w:rPr>
          <w:rFonts w:ascii="宋体" w:hAnsi="宋体" w:eastAsia="宋体" w:cs="宋体"/>
          <w:sz w:val="24"/>
        </w:rPr>
      </w:pPr>
    </w:p>
    <w:p>
      <w:pPr>
        <w:jc w:val="left"/>
        <w:rPr>
          <w:rFonts w:ascii="宋体" w:hAnsi="宋体" w:eastAsia="宋体" w:cs="宋体"/>
          <w:sz w:val="24"/>
        </w:rPr>
      </w:pPr>
    </w:p>
    <w:p>
      <w:pPr>
        <w:jc w:val="left"/>
        <w:rPr>
          <w:rFonts w:ascii="宋体" w:hAnsi="宋体" w:eastAsia="宋体" w:cs="宋体"/>
          <w:sz w:val="24"/>
        </w:rPr>
      </w:pPr>
    </w:p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</w:t>
      </w:r>
      <w:r>
        <w:rPr>
          <w:rFonts w:hint="eastAsia"/>
        </w:rPr>
        <w:t>j</w:t>
      </w:r>
      <w:r>
        <w:t>iezhongmianyi</w:t>
      </w:r>
      <w:r>
        <w:rPr>
          <w:rFonts w:hint="eastAsia"/>
        </w:rPr>
        <w:t>_</w:t>
      </w:r>
      <w:r>
        <w:t>tiaomadayin</w:t>
      </w:r>
      <w:r>
        <w:rPr>
          <w:rFonts w:hint="eastAsia"/>
        </w:rPr>
        <w:t>（接种免疫条码打印）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1909"/>
        <w:gridCol w:w="518"/>
        <w:gridCol w:w="3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59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</w:rPr>
              <w:t>j</w:t>
            </w:r>
            <w:r>
              <w:rPr>
                <w:rFonts w:ascii="Arial" w:hAnsi="Arial" w:eastAsia="宋体" w:cs="Arial"/>
                <w:b/>
                <w:bCs/>
                <w:kern w:val="0"/>
                <w:sz w:val="24"/>
                <w:szCs w:val="24"/>
              </w:rPr>
              <w:t>iezhongmianyi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</w:rPr>
              <w:t>_</w:t>
            </w:r>
            <w:r>
              <w:rPr>
                <w:rFonts w:ascii="Arial" w:hAnsi="Arial" w:eastAsia="宋体" w:cs="Arial"/>
                <w:b/>
                <w:bCs/>
                <w:kern w:val="0"/>
                <w:sz w:val="24"/>
                <w:szCs w:val="24"/>
              </w:rPr>
              <w:t>tiaomadayin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594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3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  <w:u w:val="single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u w:val="single"/>
                <w:lang w:val="en-US" w:eastAsia="zh-CN"/>
              </w:rPr>
              <w:t>barcode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5</w:t>
            </w:r>
            <w:r>
              <w:rPr>
                <w:rFonts w:ascii="Arial" w:hAnsi="Arial" w:eastAsia="宋体" w:cs="Arial"/>
                <w:kern w:val="0"/>
                <w:szCs w:val="21"/>
              </w:rPr>
              <w:t>0)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条码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  <w:u w:val="single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username</w:t>
            </w:r>
          </w:p>
        </w:tc>
        <w:tc>
          <w:tcPr>
            <w:tcW w:w="190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0</w:t>
            </w:r>
            <w:r>
              <w:rPr>
                <w:rFonts w:ascii="Arial" w:hAnsi="Arial" w:eastAsia="宋体" w:cs="Arial"/>
                <w:kern w:val="0"/>
                <w:szCs w:val="21"/>
              </w:rPr>
              <w:t>)</w:t>
            </w:r>
          </w:p>
        </w:tc>
        <w:tc>
          <w:tcPr>
            <w:tcW w:w="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35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dbo.menu</w:t>
      </w:r>
      <w:r>
        <w:rPr>
          <w:rFonts w:hint="eastAsia"/>
        </w:rPr>
        <w:t>（微信菜单）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menu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上级ID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name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菜单名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kern w:val="0"/>
                <w:szCs w:val="21"/>
              </w:rPr>
              <w:t>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key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key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url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url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cdlx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菜单类型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dbo.open_user</w:t>
      </w:r>
      <w:r>
        <w:rPr>
          <w:rFonts w:hint="eastAsia"/>
        </w:rPr>
        <w:t>（关注用户）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open_user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openid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微信openid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nickname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昵称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sex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city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城市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country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国家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province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省份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language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语言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headimgurl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VARCHAR(200)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头像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subscribe_time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关注时间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remark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subscribe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是否关注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dbo.System_Parms</w:t>
      </w:r>
      <w:r>
        <w:rPr>
          <w:rFonts w:hint="eastAsia"/>
        </w:rPr>
        <w:t>（系统参数）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System_Parms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u w:val="single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parm_name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参数名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Parm_value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参数值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Parm_remarks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参数备注</w:t>
            </w:r>
          </w:p>
        </w:tc>
      </w:tr>
    </w:tbl>
    <w:p>
      <w:pPr>
        <w:pStyle w:val="4"/>
        <w:numPr>
          <w:ilvl w:val="0"/>
          <w:numId w:val="1"/>
        </w:numPr>
        <w:bidi w:val="0"/>
        <w:ind w:left="425" w:leftChars="0" w:hanging="425" w:firstLineChars="0"/>
      </w:pPr>
      <w:r>
        <w:t>MedicalAppointment</w:t>
      </w:r>
      <w:r>
        <w:rPr>
          <w:rFonts w:hint="eastAsia"/>
        </w:rPr>
        <w:t>（体检预约）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2002"/>
        <w:gridCol w:w="539"/>
        <w:gridCol w:w="42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OLE_LINK2"/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MedicalAppointment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u w:val="single"/>
              </w:rPr>
              <w:t>主键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openid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微信openid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xingMing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IDCard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ADate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DATETIME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预约体检日期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ATime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DATETIME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预约时间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Mobile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手机号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MType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体检类型(1从业,其他职业）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CYFA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从业体检方案ID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CYFAName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从业体检方案名称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QYXX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NVARCHAR(1000)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企业信息二维码扫描得到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YHYS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有害因素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ZGZT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在岗状态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QYID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企业ID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YYCode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预约Code(20170729001)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1" w:name="OLE_LINK1"/>
            <w:r>
              <w:rPr>
                <w:rFonts w:ascii="Arial" w:hAnsi="Arial" w:eastAsia="宋体" w:cs="Arial"/>
                <w:kern w:val="0"/>
                <w:szCs w:val="21"/>
              </w:rPr>
              <w:t>ZFCode</w:t>
            </w:r>
            <w:bookmarkEnd w:id="1"/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NVARCHAR(128)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支付Code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ZFZT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支付状态(0未支付1已支付2不需要支付)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YYUserID</w:t>
            </w:r>
          </w:p>
        </w:tc>
        <w:tc>
          <w:tcPr>
            <w:tcW w:w="200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INT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企业预约人ID</w:t>
            </w:r>
          </w:p>
        </w:tc>
      </w:tr>
    </w:tbl>
    <w:p>
      <w:pPr>
        <w:jc w:val="left"/>
        <w:rPr>
          <w:rFonts w:ascii="宋体" w:hAnsi="宋体" w:eastAsia="宋体" w:cs="宋体"/>
          <w:sz w:val="24"/>
        </w:rPr>
      </w:pPr>
    </w:p>
    <w:p>
      <w:pPr>
        <w:pStyle w:val="4"/>
        <w:numPr>
          <w:ilvl w:val="0"/>
          <w:numId w:val="1"/>
        </w:numPr>
        <w:bidi w:val="0"/>
        <w:ind w:left="425" w:leftChars="0" w:hanging="425" w:firstLineChars="0"/>
        <w:rPr>
          <w:rFonts w:hint="eastAsia"/>
        </w:rPr>
      </w:pPr>
      <w:r>
        <w:t>dbo.</w:t>
      </w:r>
      <w:r>
        <w:rPr>
          <w:rFonts w:hint="eastAsia"/>
          <w:lang w:val="en-US" w:eastAsia="zh-CN"/>
        </w:rPr>
        <w:t>xmjfsysq</w:t>
      </w:r>
      <w:r>
        <w:rPr>
          <w:rFonts w:hint="eastAsia"/>
        </w:rPr>
        <w:t>（</w:t>
      </w:r>
      <w:r>
        <w:rPr>
          <w:rFonts w:hint="eastAsia"/>
          <w:lang w:eastAsia="zh-CN"/>
        </w:rPr>
        <w:t>项目经费申请</w:t>
      </w:r>
      <w:r>
        <w:rPr>
          <w:rFonts w:hint="eastAsia"/>
        </w:rPr>
        <w:t>）</w:t>
      </w:r>
    </w:p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/>
          <w:color w:val="000000"/>
          <w:sz w:val="19"/>
        </w:rPr>
        <w:t xml:space="preserve">ztD =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List&lt;Droplist&gt;() {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"1"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"等待科室领导审批"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"2"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"等待分管领导审批"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"3"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"等待内审领导审批"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"4"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"等待所有会签审批"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"5"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"等待备案领导审批"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"6"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"等待财务领导审批"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"7"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"等待中心领导审批"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"8"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"审核完成"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"-1"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"科室领导驳回"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"-2"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"分管领导驳回"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"-3"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"内审领导驳回"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"-4"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"会签驳回"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"-5"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"备案领导驳回"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"-6"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"财务领导驳回"</w:t>
      </w:r>
      <w:r>
        <w:rPr>
          <w:rFonts w:hint="eastAsia" w:ascii="新宋体" w:hAnsi="新宋体" w:eastAsia="新宋体"/>
          <w:color w:val="000000"/>
          <w:sz w:val="19"/>
        </w:rPr>
        <w:t xml:space="preserve"> }, </w:t>
      </w:r>
      <w:r>
        <w:rPr>
          <w:rFonts w:hint="eastAsia" w:ascii="新宋体" w:hAnsi="新宋体" w:eastAsia="新宋体"/>
          <w:color w:val="0000FF"/>
          <w:sz w:val="19"/>
        </w:rPr>
        <w:t>new</w:t>
      </w:r>
      <w:r>
        <w:rPr>
          <w:rFonts w:hint="eastAsia" w:ascii="新宋体" w:hAnsi="新宋体" w:eastAsia="新宋体"/>
          <w:color w:val="000000"/>
          <w:sz w:val="19"/>
        </w:rPr>
        <w:t xml:space="preserve"> Droplist { Value = </w:t>
      </w:r>
      <w:r>
        <w:rPr>
          <w:rFonts w:hint="eastAsia" w:ascii="新宋体" w:hAnsi="新宋体" w:eastAsia="新宋体"/>
          <w:color w:val="A31515"/>
          <w:sz w:val="19"/>
        </w:rPr>
        <w:t>"-7"</w:t>
      </w:r>
      <w:r>
        <w:rPr>
          <w:rFonts w:hint="eastAsia" w:ascii="新宋体" w:hAnsi="新宋体" w:eastAsia="新宋体"/>
          <w:color w:val="000000"/>
          <w:sz w:val="19"/>
        </w:rPr>
        <w:t xml:space="preserve">, Title = </w:t>
      </w:r>
      <w:r>
        <w:rPr>
          <w:rFonts w:hint="eastAsia" w:ascii="新宋体" w:hAnsi="新宋体" w:eastAsia="新宋体"/>
          <w:color w:val="A31515"/>
          <w:sz w:val="19"/>
        </w:rPr>
        <w:t>"中心领导驳回"</w:t>
      </w:r>
      <w:r>
        <w:rPr>
          <w:rFonts w:hint="eastAsia" w:ascii="新宋体" w:hAnsi="新宋体" w:eastAsia="新宋体"/>
          <w:color w:val="000000"/>
          <w:sz w:val="19"/>
        </w:rPr>
        <w:t xml:space="preserve"> } };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xmjfsysq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拟申请内容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申请依据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项目要求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执行科室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配合部门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执行情况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bz6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mx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del 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关联状态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0：单独添加 1：等待确认 负数：各个关联业务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sort 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关联类别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sortid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关联具体业务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xmjfsysqmx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项目经费申请明细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上面表的明细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xmjfsysqmx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关联主表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xmjfsysq的id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jfid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jfmc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项目经费名称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单价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操作时间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无用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szyd_zjsysq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三重一大申请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szyd_zjsysq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nr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A31515"/>
                <w:sz w:val="19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zjxz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资金性质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cgfs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采购方式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yjsysj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预计使用时间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mx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del 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关联状态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0：单独添加 1：等待确认 负数：各个关联业务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sort 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关联类别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sortid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关联具体业务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sqfyzc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费用支出申请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sqfyzc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对应单号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关联具体业务的id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Dydh3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Dydh4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Dydh5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sort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关联具体业务名称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mx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sqfyzcmx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费用支出申请明细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上面表的明细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sqfyzcmx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关联主表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sqfyzc的id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title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标题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content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kmmc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科目名称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操作时间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sqys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预算申请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sqys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测算依据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year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预算年份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sqysmx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预算申请明细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上面表的明细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sqysmx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关联主表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sqys的id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jflbid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经费类别id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jflbmc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经费类别名称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jfid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jfmc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经费名称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kmid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科目id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kmmc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科目名称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单价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yyje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已用金额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chuchai_sq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出差申请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chuchai_sq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ccrs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出差人数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ccry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出差人员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filepath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附件路径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事由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ccsj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出差时间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ccts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出差天数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ccdd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出差地点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cclb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出差类别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Areaid1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省id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Areaid2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市id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Areaid3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区id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area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省市区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mx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sqccbx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出差报销申请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sqccbx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mx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明细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关联出差id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ysdh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bxrid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报销人id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bxr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报销人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bxtime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报销时间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sqccbxmx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出差报销申请明细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上面表的明细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sqccbxmx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关联主表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sqccbx的id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begint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开始时间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begind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开始地点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endt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结束时间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endd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结束地点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havecb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是否包含餐补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gongju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交通工具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count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票数量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票金额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xiangmu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ry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ts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天数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住宿标准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餐饮标准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项目金额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qt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其他项目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其他金额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操作时间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sqjk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借款申请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sqjk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申请借款金额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借款理由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sqwx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维修申请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sqjk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申请借款金额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借款理由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sqjbyc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加班用餐申请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sqjbyc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申请借款金额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借款理由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jbsj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加班时间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jbbz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加班标准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jbrs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加班人数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jbry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加班人员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sqgwjd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公务接待申请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sqgwjd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申请借款金额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借款理由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jdsj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接待时间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ddry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带队人员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jdld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接待领导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sxrs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随行人数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pcrs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配餐人数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lsdh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总人数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ycbz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用餐标准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qtbz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其他标准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gzcbz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工作餐标准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gzcrs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工作餐人数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zsbz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住宿标准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zsrs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住宿人数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qt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jdbg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接待宾馆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jdfj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新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接待房间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sqqtbx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其他报销申请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sqjk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申请借款金额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借款理由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hblx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合并类型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sqje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sqqtbxmx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其他报销申请明细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上面表的明细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sqqtbxmx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关联主表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sqtqbx的id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title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标题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content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操作时间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sqwzcgbx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物资采购报销申请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sqwzcgbx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申请借款金额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借款理由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hblx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合并类型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sqje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申请金额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sqwzcgbxmx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物资采购报销申请明细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上面表的明细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sqwzcgbxmx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关联主表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sqwzcgbx的id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title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标题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content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操作时间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4"/>
          <w:szCs w:val="24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sqwzcg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物资采购申请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sqwzcg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申请单号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tjsj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添加时间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id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科室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ksmc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Decimal(18,2)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申请借款金额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bz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借款理由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项目经费有无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fyly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费用来源 </w:t>
            </w:r>
            <w:r>
              <w:rPr>
                <w:rFonts w:hint="eastAsia" w:ascii="宋体" w:hAnsi="宋体" w:eastAsia="新宋体" w:cs="宋体"/>
                <w:kern w:val="0"/>
                <w:sz w:val="24"/>
                <w:szCs w:val="24"/>
                <w:lang w:val="en-US" w:eastAsia="zh-CN"/>
              </w:rPr>
              <w:t>自有资金与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项目经费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关联项目经费id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Fydh2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关联三重一大id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状态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上面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spnr1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spnr2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spnr3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sprid4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datetime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spnr4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sqwzcgmx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物资采购申请明细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上面表的明细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sqwzcgmx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关联主表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sqwzcg的id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wzid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物资id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wzmc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物资名称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wzgg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物资规格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wzdw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物资单位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sl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操作时间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sqyssy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预算使用明细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sqyssy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ysmxid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预算明细id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type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报销类型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je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使用金额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bxdid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报销单id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czsj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czyid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操作员id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czyname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操作员名称</w:t>
            </w:r>
          </w:p>
        </w:tc>
      </w:tr>
    </w:tbl>
    <w:p>
      <w:pPr>
        <w:widowControl/>
        <w:spacing w:before="100" w:beforeAutospacing="1" w:after="100" w:afterAutospacing="1"/>
        <w:jc w:val="left"/>
        <w:outlineLvl w:val="2"/>
        <w:rPr>
          <w:rFonts w:hint="eastAsia" w:ascii="宋体" w:hAnsi="宋体" w:eastAsia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ascii="Wingdings" w:hAnsi="Wingdings" w:eastAsia="宋体" w:cs="宋体"/>
          <w:b/>
          <w:bCs/>
          <w:kern w:val="0"/>
          <w:sz w:val="24"/>
          <w:szCs w:val="24"/>
        </w:rPr>
        <w:t></w:t>
      </w:r>
      <w:r>
        <w:rPr>
          <w:rFonts w:ascii="Arial" w:hAnsi="Arial" w:eastAsia="宋体" w:cs="Arial"/>
          <w:b/>
          <w:bCs/>
          <w:kern w:val="0"/>
          <w:sz w:val="24"/>
          <w:szCs w:val="24"/>
        </w:rPr>
        <w:t>dbo.</w:t>
      </w:r>
      <w:r>
        <w:rPr>
          <w:rFonts w:hint="eastAsia" w:ascii="Arial" w:hAnsi="Arial" w:eastAsia="宋体" w:cs="Arial"/>
          <w:b/>
          <w:bCs/>
          <w:kern w:val="0"/>
          <w:sz w:val="24"/>
          <w:szCs w:val="24"/>
          <w:lang w:val="en-US" w:eastAsia="zh-CN"/>
        </w:rPr>
        <w:t>sqsh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eastAsia="zh-CN"/>
        </w:rPr>
        <w:t>申请审核明细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</w:p>
    <w:tbl>
      <w:tblPr>
        <w:tblStyle w:val="9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540"/>
        <w:gridCol w:w="42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表名</w:t>
            </w:r>
          </w:p>
        </w:tc>
        <w:tc>
          <w:tcPr>
            <w:tcW w:w="679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kern w:val="0"/>
                <w:sz w:val="24"/>
                <w:szCs w:val="24"/>
                <w:lang w:val="en-US" w:eastAsia="zh-CN"/>
              </w:rPr>
              <w:t>sqsh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所有者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Cs w:val="21"/>
              </w:rPr>
              <w:t>dbo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列名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数据类型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空</w:t>
            </w:r>
          </w:p>
        </w:tc>
        <w:tc>
          <w:tcPr>
            <w:tcW w:w="4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C0C0C0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  <w:u w:val="single"/>
              </w:rPr>
              <w:t>N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主键自增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sqid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type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申请类别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  <w:lang w:val="en-US" w:eastAsia="zh-CN"/>
              </w:rPr>
              <w:t>spr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sptime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VARCHAR(500)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spnr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zt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审批状态：通过 不通过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spzw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VARCHAR(1000)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Y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auto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审批职务</w:t>
            </w:r>
          </w:p>
        </w:tc>
      </w:tr>
    </w:tbl>
    <w:p>
      <w:pPr>
        <w:jc w:val="left"/>
        <w:rPr>
          <w:rFonts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195A69"/>
    <w:multiLevelType w:val="singleLevel"/>
    <w:tmpl w:val="E8195A6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lTrailSpace/>
    <w:useFELayout/>
    <w:compatSetting w:name="compatibilityMode" w:uri="http://schemas.microsoft.com/office/word" w:val="12"/>
  </w:compat>
  <w:docVars>
    <w:docVar w:name="commondata" w:val="eyJoZGlkIjoiYTRiNGVmMDFkMzFhNWEwMGI4YzhiYmU3YThkZTJiNWYifQ=="/>
  </w:docVars>
  <w:rsids>
    <w:rsidRoot w:val="00172A27"/>
    <w:rsid w:val="0005660C"/>
    <w:rsid w:val="001173F2"/>
    <w:rsid w:val="00172A27"/>
    <w:rsid w:val="00174B5B"/>
    <w:rsid w:val="001F4909"/>
    <w:rsid w:val="00226EF1"/>
    <w:rsid w:val="002B5FD7"/>
    <w:rsid w:val="002B72FF"/>
    <w:rsid w:val="00370ADA"/>
    <w:rsid w:val="003C7FC8"/>
    <w:rsid w:val="00496967"/>
    <w:rsid w:val="005B0AFD"/>
    <w:rsid w:val="006176A5"/>
    <w:rsid w:val="00651C33"/>
    <w:rsid w:val="00695AF1"/>
    <w:rsid w:val="006D2E49"/>
    <w:rsid w:val="006E5AA3"/>
    <w:rsid w:val="00710263"/>
    <w:rsid w:val="00723BD0"/>
    <w:rsid w:val="00817DF1"/>
    <w:rsid w:val="0089427A"/>
    <w:rsid w:val="008D41AA"/>
    <w:rsid w:val="00973B90"/>
    <w:rsid w:val="00D03EB7"/>
    <w:rsid w:val="00D27679"/>
    <w:rsid w:val="00D34BCF"/>
    <w:rsid w:val="00D72DCF"/>
    <w:rsid w:val="00DD75A7"/>
    <w:rsid w:val="00E62030"/>
    <w:rsid w:val="00EF61ED"/>
    <w:rsid w:val="00FC20E4"/>
    <w:rsid w:val="00FD50CE"/>
    <w:rsid w:val="00FD606F"/>
    <w:rsid w:val="02922A98"/>
    <w:rsid w:val="04365896"/>
    <w:rsid w:val="04467C9A"/>
    <w:rsid w:val="0549634A"/>
    <w:rsid w:val="05B6203F"/>
    <w:rsid w:val="06CD7355"/>
    <w:rsid w:val="08021140"/>
    <w:rsid w:val="081C50A5"/>
    <w:rsid w:val="083169ED"/>
    <w:rsid w:val="0C28241D"/>
    <w:rsid w:val="10066D9E"/>
    <w:rsid w:val="15023C9F"/>
    <w:rsid w:val="166260A9"/>
    <w:rsid w:val="1C0C71B1"/>
    <w:rsid w:val="1D7F253B"/>
    <w:rsid w:val="1DB5000E"/>
    <w:rsid w:val="1FFE6881"/>
    <w:rsid w:val="23AF446F"/>
    <w:rsid w:val="25AC5561"/>
    <w:rsid w:val="2937703E"/>
    <w:rsid w:val="2C1A4EB9"/>
    <w:rsid w:val="2F9B6BBA"/>
    <w:rsid w:val="32920BB4"/>
    <w:rsid w:val="34821AD6"/>
    <w:rsid w:val="37BB01DE"/>
    <w:rsid w:val="38242B87"/>
    <w:rsid w:val="38CF16F9"/>
    <w:rsid w:val="3929094F"/>
    <w:rsid w:val="3A7A24B7"/>
    <w:rsid w:val="3B871181"/>
    <w:rsid w:val="3EFD7310"/>
    <w:rsid w:val="3F310B59"/>
    <w:rsid w:val="45BE0C6C"/>
    <w:rsid w:val="462944D4"/>
    <w:rsid w:val="465810C1"/>
    <w:rsid w:val="479F0BBD"/>
    <w:rsid w:val="4AE11145"/>
    <w:rsid w:val="4F611E7D"/>
    <w:rsid w:val="505F6997"/>
    <w:rsid w:val="50955E5F"/>
    <w:rsid w:val="568D4466"/>
    <w:rsid w:val="59034EBC"/>
    <w:rsid w:val="5EB86749"/>
    <w:rsid w:val="5F610AEC"/>
    <w:rsid w:val="60C40B30"/>
    <w:rsid w:val="62846913"/>
    <w:rsid w:val="63ED3666"/>
    <w:rsid w:val="683722F0"/>
    <w:rsid w:val="69985F69"/>
    <w:rsid w:val="6A2B18AA"/>
    <w:rsid w:val="6D6D2606"/>
    <w:rsid w:val="6E8012D9"/>
    <w:rsid w:val="70C670A1"/>
    <w:rsid w:val="70D6594D"/>
    <w:rsid w:val="74942521"/>
    <w:rsid w:val="7911357C"/>
    <w:rsid w:val="7AC04896"/>
    <w:rsid w:val="7B8B32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14"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标题 3 Char"/>
    <w:basedOn w:val="10"/>
    <w:link w:val="4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文档结构图 Char"/>
    <w:basedOn w:val="10"/>
    <w:link w:val="5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58</Pages>
  <Words>10655</Words>
  <Characters>34535</Characters>
  <Lines>188</Lines>
  <Paragraphs>53</Paragraphs>
  <TotalTime>54</TotalTime>
  <ScaleCrop>false</ScaleCrop>
  <LinksUpToDate>false</LinksUpToDate>
  <CharactersWithSpaces>34747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2017-06-20T23:38:00Z</dcterms:created>
  <dc:creator>Administrator</dc:creator>
  <cp:lastModifiedBy>元客</cp:lastModifiedBy>
  <dcterms:modified xsi:type="dcterms:W3CDTF">2023-06-07T03:12:03Z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458D4EDA2D7D47CC872B938373438126_12</vt:lpwstr>
  </property>
</Properties>
</file>